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健康承诺书</w:t>
      </w:r>
    </w:p>
    <w:bookmarkEnd w:id="0"/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各位考生（考务人员）：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你好！为贯彻落实常态化疫情防控工作精神及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1. 你近14天内是否与新型冠状病毒肺炎确诊患者或疑似患者有接触？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是 □​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2. 你近14天内身边是否发生过聚集性发病（如家庭、办公室、学校班级等场所，出现2例及以上发热和/或呼吸道症状的病例）？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□  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3. 你近14天是否有无发热、干咳、乏力、咽痛、嗅 （味）觉减退、鼻塞、流涕、结膜炎、肌痛和腹泻等症状？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是 □   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4. 你28天内有无境外或近14天内有无高、中风险地区的旅行史、居住史、途径史、相关人员接触史？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□ 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 否 □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如有，是由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      </w:t>
      </w:r>
      <w:r>
        <w:rPr>
          <w:rFonts w:hint="eastAsia" w:ascii="仿宋_GB2312" w:hAnsi="仿宋_GB2312" w:eastAsia="仿宋_GB2312" w:cs="仿宋_GB2312"/>
          <w:sz w:val="28"/>
          <w:szCs w:val="28"/>
        </w:rPr>
        <w:t>返陕或与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   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      </w:t>
      </w:r>
      <w:r>
        <w:rPr>
          <w:rFonts w:hint="eastAsia" w:ascii="仿宋_GB2312" w:hAnsi="仿宋_GB2312" w:eastAsia="仿宋_GB2312" w:cs="仿宋_GB2312"/>
          <w:sz w:val="28"/>
          <w:szCs w:val="28"/>
        </w:rPr>
        <w:t>返陕人员接触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郑重声明：本人对以上信息的真实性承担法律责任！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    名：                       性    别: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   话:                   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身份证号:      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填写日期：        年 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OGNmMWQ0MjczNmNkNmNmMTQwMWM5NzVjNWNhMjQifQ=="/>
  </w:docVars>
  <w:rsids>
    <w:rsidRoot w:val="703F03A2"/>
    <w:rsid w:val="703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2022-07-13T10:08:00Z</dcterms:created>
  <dc:creator>Yao</dc:creator>
  <cp:lastModifiedBy>Yao</cp:lastModifiedBy>
  <dcterms:modified xsi:type="dcterms:W3CDTF">2022-07-13T10:09:45Z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8DB556FC487D4D9CB37C28ED22C9C1DD</vt:lpwstr>
  </property>
</Properties>
</file>